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b/>
          <w:color w:val="000000" w:themeColor="text1"/>
        </w:rPr>
      </w:pPr>
      <w:r w:rsidRPr="005B020A">
        <w:rPr>
          <w:rStyle w:val="a4"/>
          <w:b w:val="0"/>
          <w:color w:val="000000" w:themeColor="text1"/>
        </w:rPr>
        <w:t>«</w:t>
      </w:r>
      <w:r w:rsidRPr="005B020A">
        <w:rPr>
          <w:b/>
          <w:color w:val="000000" w:themeColor="text1"/>
        </w:rPr>
        <w:t>Я здоровье сберегу, с</w:t>
      </w:r>
      <w:r w:rsidR="002D12A9">
        <w:rPr>
          <w:b/>
          <w:color w:val="000000" w:themeColor="text1"/>
        </w:rPr>
        <w:t xml:space="preserve">ам себе я помогу» </w:t>
      </w:r>
      <w:r w:rsidR="009A0A27">
        <w:rPr>
          <w:b/>
          <w:color w:val="000000" w:themeColor="text1"/>
        </w:rPr>
        <w:t>(3-4 класс)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i/>
          <w:iCs/>
          <w:color w:val="000000" w:themeColor="text1"/>
        </w:rPr>
        <w:t>Цель</w:t>
      </w:r>
      <w:r w:rsidRPr="005B020A">
        <w:rPr>
          <w:b/>
          <w:color w:val="000000" w:themeColor="text1"/>
        </w:rPr>
        <w:t>:</w:t>
      </w:r>
      <w:r w:rsidRPr="005B020A">
        <w:rPr>
          <w:color w:val="000000" w:themeColor="text1"/>
        </w:rPr>
        <w:t> формирование мотиваций здорового образа жизни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b/>
          <w:color w:val="000000" w:themeColor="text1"/>
        </w:rPr>
      </w:pPr>
      <w:r w:rsidRPr="005B020A">
        <w:rPr>
          <w:b/>
          <w:i/>
          <w:iCs/>
          <w:color w:val="000000" w:themeColor="text1"/>
        </w:rPr>
        <w:t>Задачи игры:</w:t>
      </w:r>
    </w:p>
    <w:p w:rsidR="005B020A" w:rsidRPr="005B020A" w:rsidRDefault="005B020A" w:rsidP="005B020A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284" w:hanging="284"/>
        <w:rPr>
          <w:color w:val="000000" w:themeColor="text1"/>
        </w:rPr>
      </w:pPr>
      <w:r w:rsidRPr="005B020A">
        <w:rPr>
          <w:i/>
          <w:iCs/>
          <w:color w:val="000000" w:themeColor="text1"/>
        </w:rPr>
        <w:t>Образовательные</w:t>
      </w:r>
      <w:r w:rsidRPr="005B020A">
        <w:rPr>
          <w:color w:val="000000" w:themeColor="text1"/>
        </w:rPr>
        <w:t>: познакомить воспитанников с основами здорового образа жизни;</w:t>
      </w:r>
    </w:p>
    <w:p w:rsidR="005B020A" w:rsidRPr="005B020A" w:rsidRDefault="005B020A" w:rsidP="005B020A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284" w:hanging="284"/>
        <w:rPr>
          <w:color w:val="000000" w:themeColor="text1"/>
        </w:rPr>
      </w:pPr>
      <w:proofErr w:type="gramStart"/>
      <w:r w:rsidRPr="005B020A">
        <w:rPr>
          <w:i/>
          <w:iCs/>
          <w:color w:val="000000" w:themeColor="text1"/>
        </w:rPr>
        <w:t>Развивающие</w:t>
      </w:r>
      <w:r w:rsidRPr="005B020A">
        <w:rPr>
          <w:color w:val="000000" w:themeColor="text1"/>
        </w:rPr>
        <w:t>: продолжить формирование навыков самостоятельного анализа и оценки предлагаемой информации, актуализировать и развивать знания обучающихся о своём здоровье;  </w:t>
      </w:r>
      <w:proofErr w:type="gramEnd"/>
    </w:p>
    <w:p w:rsidR="005B020A" w:rsidRPr="005B020A" w:rsidRDefault="005B020A" w:rsidP="005B020A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284" w:hanging="284"/>
        <w:rPr>
          <w:color w:val="000000" w:themeColor="text1"/>
        </w:rPr>
      </w:pPr>
      <w:proofErr w:type="gramStart"/>
      <w:r w:rsidRPr="005B020A">
        <w:rPr>
          <w:i/>
          <w:iCs/>
          <w:color w:val="000000" w:themeColor="text1"/>
        </w:rPr>
        <w:t>Воспитательные</w:t>
      </w:r>
      <w:proofErr w:type="gramEnd"/>
      <w:r w:rsidRPr="005B020A">
        <w:rPr>
          <w:i/>
          <w:iCs/>
          <w:color w:val="000000" w:themeColor="text1"/>
        </w:rPr>
        <w:t>:</w:t>
      </w:r>
      <w:r w:rsidRPr="005B020A">
        <w:rPr>
          <w:color w:val="000000" w:themeColor="text1"/>
        </w:rPr>
        <w:t> воспитывать активную жизненную позицию, способствовать коллективному сотрудничеству.</w:t>
      </w:r>
    </w:p>
    <w:p w:rsid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i/>
          <w:iCs/>
          <w:color w:val="000000" w:themeColor="text1"/>
        </w:rPr>
        <w:t>Форма</w:t>
      </w:r>
      <w:r w:rsidRPr="005B020A">
        <w:rPr>
          <w:b/>
          <w:color w:val="000000" w:themeColor="text1"/>
        </w:rPr>
        <w:t xml:space="preserve">: </w:t>
      </w:r>
      <w:r w:rsidRPr="005B020A">
        <w:rPr>
          <w:color w:val="000000" w:themeColor="text1"/>
        </w:rPr>
        <w:t>игра – путешествие.</w:t>
      </w:r>
    </w:p>
    <w:p w:rsidR="009A0A27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b/>
          <w:i/>
          <w:iCs/>
          <w:color w:val="000000" w:themeColor="text1"/>
        </w:rPr>
        <w:t>Оборудование:</w:t>
      </w:r>
      <w:r>
        <w:rPr>
          <w:color w:val="000000" w:themeColor="text1"/>
        </w:rPr>
        <w:t xml:space="preserve"> мультимедийное оборудование, клей, картон, плакаты посвященные ЗОЖ.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color w:val="000000" w:themeColor="text1"/>
        </w:rPr>
      </w:pPr>
      <w:r w:rsidRPr="005B020A">
        <w:rPr>
          <w:color w:val="000000" w:themeColor="text1"/>
        </w:rPr>
        <w:t>Ход игры</w:t>
      </w:r>
    </w:p>
    <w:p w:rsidR="005B020A" w:rsidRPr="005B020A" w:rsidRDefault="005B020A" w:rsidP="000C528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bookmarkStart w:id="0" w:name="_GoBack"/>
      <w:bookmarkEnd w:id="0"/>
      <w:r w:rsidRPr="005B020A">
        <w:rPr>
          <w:b/>
          <w:bCs/>
          <w:color w:val="000000" w:themeColor="text1"/>
        </w:rPr>
        <w:t>Организационное начало занятия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Настрой на занятие, проверка готовности воспитанников к занятию.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2. Постановка темы и цели занятия.</w:t>
      </w:r>
      <w:r w:rsidRPr="005B020A">
        <w:rPr>
          <w:rStyle w:val="apple-converted-space"/>
          <w:b/>
          <w:bCs/>
          <w:color w:val="000000" w:themeColor="text1"/>
        </w:rPr>
        <w:t> </w:t>
      </w:r>
      <w:r w:rsidRPr="005B020A">
        <w:rPr>
          <w:b/>
          <w:bCs/>
          <w:color w:val="000000" w:themeColor="text1"/>
        </w:rPr>
        <w:br/>
        <w:t>Введение в тему.</w:t>
      </w:r>
    </w:p>
    <w:p w:rsidR="009A0A27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Здравствуйте, дорогие  друзья и уважаемые гости! Я  говорю  вам  «здравствуйте», а  это  значит, что  я  всем  желаю  здоровья! Здоровье  для  человека  -  самая  главная  ценность. Здоровье  - это  не  просто  отсутст</w:t>
      </w:r>
      <w:r>
        <w:rPr>
          <w:color w:val="000000" w:themeColor="text1"/>
        </w:rPr>
        <w:t xml:space="preserve">вие  болезней. </w:t>
      </w:r>
    </w:p>
    <w:p w:rsidR="009A0A27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Скажите, ребята </w:t>
      </w:r>
      <w:r w:rsidR="005B020A" w:rsidRPr="005B020A">
        <w:rPr>
          <w:color w:val="000000" w:themeColor="text1"/>
        </w:rPr>
        <w:t xml:space="preserve">от  чего  зависит  здоровье?  (Ответы  детей).  Главные  факторы  нашего здоровья  -  это  движение, т.е. спорт, правильное  питание, соблюдение режима, умение прийти на помощь. </w:t>
      </w:r>
    </w:p>
    <w:p w:rsidR="005B020A" w:rsidRPr="005B020A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А  что  ухудшает  здоровье  человека? (ответы  детей: употребление алкоголя, курение,</w:t>
      </w:r>
      <w:proofErr w:type="gramEnd"/>
      <w:r w:rsidR="005B020A" w:rsidRPr="005B020A">
        <w:rPr>
          <w:color w:val="000000" w:themeColor="text1"/>
        </w:rPr>
        <w:t xml:space="preserve"> наркомания).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Сообщение темы, задач, мотивация.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Тема нашего занятия: «Я здоровье сберегу, сам себе я помогу!»…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Я открою вам секреты,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как здоровье сохранить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выполняйте все советы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 легко вам будет жить!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 xml:space="preserve">Мы с вами поговорим о здоровом питании, о режиме дня, об умении прийти на помощь, конечно же, о </w:t>
      </w:r>
      <w:proofErr w:type="gramStart"/>
      <w:r w:rsidR="005B020A" w:rsidRPr="005B020A">
        <w:rPr>
          <w:color w:val="000000" w:themeColor="text1"/>
        </w:rPr>
        <w:t>спорте</w:t>
      </w:r>
      <w:proofErr w:type="gramEnd"/>
      <w:r w:rsidR="005B020A" w:rsidRPr="005B020A">
        <w:rPr>
          <w:color w:val="000000" w:themeColor="text1"/>
        </w:rPr>
        <w:t xml:space="preserve"> т.е. о составляющих нашего здоровья, и немного о привычках, которые вредят нашему здоровью.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Как вы думаете, зачем вам мои советы? (Ответы детей: чтобы быть здоровыми)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Но  занятие  наше  будет  необычным. Сегодня  мы с вами будем путешествовать по стране «ЗОЖ» вместе с интересным персонажем. Послушайте стихотворение и ответьте на вопрос: «С каким волшебником мы повстречаемся?»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 одной стране когда-то Жил-был один король, и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Имел он много злата, но был совсем больной.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Он мало двигался и очень много ел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lastRenderedPageBreak/>
        <w:t>И каждый день, и каждый час все больше он толстел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Но тут один волшебник явился во дворец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 потому счастливый у сказки был конец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Волшебник этот крикнул: «Долой скорей врача!»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Вам просто не хватает прыгучего мяча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Вам надо больше двигаться, в походы, в лес ходить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 меньше нужно времени в столовой проводить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несите людям радость, добро и солнца свет.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 будете здоровы на много-много лет!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Кто же этот волшебник? (Дети отвечают – волшебник ЗОЖ) да, ребята, именно волшебник ЗОЖ вместе с нами совершит путешествие в страну «Здоровый Образ Жизни»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Критерии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Будьте внимательны, активны, сообразительны, отвечайте на вопросы, за правильные ответы, за активность я буду давать жетоны, в конце занятия подведем итог, и лучших игроков ждет сюрприз! Итак, начинаем наше путешествие в страну «ЗОЖ».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3.Основная часть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Станция «Скорая помощь»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В жизни каждого из нас случаются неприятности. Особенно часто мальчишки получают ссадины и раны. Давайте представим одну из таких ситуаций. Вы находились на прогулке и вдруг ваши друзья разбивают колени, у них течет кровь, каковы ваши действия?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Сидящие за первыми 2 партами – будете пострадавшими, а остальные сегодня будут в роли Айболитов оказывать первую медицинскую помощь.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(Практическая часть)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Вы прекрасно справились с заданием. А теперь отгадайте медицинские загадки: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1. Стоит он в баночке в аптечке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Коричневый, пахучий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А на локтях и на коленях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Он желтый и шипучий </w:t>
      </w:r>
      <w:r w:rsidRPr="009A0A27">
        <w:rPr>
          <w:b/>
          <w:color w:val="000000" w:themeColor="text1"/>
        </w:rPr>
        <w:t>(йод)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2. Горькая бывает,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proofErr w:type="gramStart"/>
      <w:r w:rsidRPr="005B020A">
        <w:rPr>
          <w:color w:val="000000" w:themeColor="text1"/>
        </w:rPr>
        <w:t>Сладкая</w:t>
      </w:r>
      <w:proofErr w:type="gramEnd"/>
      <w:r w:rsidRPr="005B020A">
        <w:rPr>
          <w:color w:val="000000" w:themeColor="text1"/>
        </w:rPr>
        <w:t xml:space="preserve"> бывает,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Ойкают дети, её запивая </w:t>
      </w:r>
      <w:r w:rsidRPr="009A0A27">
        <w:rPr>
          <w:b/>
          <w:color w:val="000000" w:themeColor="text1"/>
        </w:rPr>
        <w:t>(таблетка)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3 Я под мышкой полежу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 что делать укажу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Или разрешу гулять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Или уложу в кровать </w:t>
      </w:r>
      <w:r w:rsidRPr="009A0A27">
        <w:rPr>
          <w:b/>
          <w:color w:val="000000" w:themeColor="text1"/>
        </w:rPr>
        <w:t>(градусник)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4 Узкая полоска марли </w:t>
      </w:r>
      <w:r w:rsidRPr="009A0A27">
        <w:rPr>
          <w:b/>
          <w:color w:val="000000" w:themeColor="text1"/>
        </w:rPr>
        <w:t>(бинт)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5 Набор средств, для оказания первой медицинской помощи </w:t>
      </w:r>
      <w:r w:rsidRPr="009A0A27">
        <w:rPr>
          <w:b/>
          <w:color w:val="000000" w:themeColor="text1"/>
        </w:rPr>
        <w:t>(аптечка)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5B020A" w:rsidRPr="005B020A">
        <w:rPr>
          <w:color w:val="000000" w:themeColor="text1"/>
        </w:rPr>
        <w:t>Молодцы, и помощь вы оказать умеете, и медицинские средства вы знаете, а ответьте не такой вопрос – можно ли применять лекарства самостоятельно? (Ответы детей). Почему? (Ответы детей).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Станция «Съедобная»</w:t>
      </w:r>
    </w:p>
    <w:p w:rsidR="009A0A27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Поговорим  о  тайнах  питания. Каждый  день  мы  завтракаем, обедаем и ужинаем. И  не очень – то  задумываемся, что  наше  питание  -  одно  из  таин</w:t>
      </w:r>
      <w:proofErr w:type="gramStart"/>
      <w:r w:rsidR="005B020A" w:rsidRPr="005B020A">
        <w:rPr>
          <w:color w:val="000000" w:themeColor="text1"/>
        </w:rPr>
        <w:t>ств пр</w:t>
      </w:r>
      <w:proofErr w:type="gramEnd"/>
      <w:r w:rsidR="005B020A" w:rsidRPr="005B020A">
        <w:rPr>
          <w:color w:val="000000" w:themeColor="text1"/>
        </w:rPr>
        <w:t xml:space="preserve">ироды. </w:t>
      </w:r>
    </w:p>
    <w:p w:rsidR="009A0A27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Зачем  человек  ест? Да  затем, что  если  он  не  будет  питаться, то  будет  хилым, слабым, у</w:t>
      </w:r>
      <w:r>
        <w:rPr>
          <w:color w:val="000000" w:themeColor="text1"/>
        </w:rPr>
        <w:t xml:space="preserve">  него  не  будет  сил, </w:t>
      </w:r>
      <w:r w:rsidR="005B020A" w:rsidRPr="005B020A">
        <w:rPr>
          <w:color w:val="000000" w:themeColor="text1"/>
        </w:rPr>
        <w:t>чтобы  двигаться. Если  не  топить  печку  др</w:t>
      </w:r>
      <w:r>
        <w:rPr>
          <w:color w:val="000000" w:themeColor="text1"/>
        </w:rPr>
        <w:t>овами  -  она  не  даст  тепла.</w:t>
      </w:r>
    </w:p>
    <w:p w:rsidR="009A0A27" w:rsidRDefault="005B020A" w:rsidP="009A0A27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color w:val="000000" w:themeColor="text1"/>
        </w:rPr>
      </w:pPr>
      <w:r w:rsidRPr="005B020A">
        <w:rPr>
          <w:color w:val="000000" w:themeColor="text1"/>
        </w:rPr>
        <w:t>Так  и  организм  </w:t>
      </w:r>
      <w:r w:rsidR="009A0A27">
        <w:rPr>
          <w:color w:val="000000" w:themeColor="text1"/>
        </w:rPr>
        <w:t xml:space="preserve">человека: если  не  питаться </w:t>
      </w:r>
      <w:r w:rsidRPr="005B020A">
        <w:rPr>
          <w:color w:val="000000" w:themeColor="text1"/>
        </w:rPr>
        <w:t>не  будет  энергии  для  осуществления  жизнедеятельности.</w:t>
      </w:r>
    </w:p>
    <w:p w:rsidR="009A0A27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Чего  мы  только  не  едим! Вкусное  -  и  не  оче</w:t>
      </w:r>
      <w:r>
        <w:rPr>
          <w:color w:val="000000" w:themeColor="text1"/>
        </w:rPr>
        <w:t>нь, полезное  -  и  не  совсем.</w:t>
      </w:r>
    </w:p>
    <w:p w:rsidR="005B020A" w:rsidRPr="005B020A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А  ведь  наша  пища  должна  быть  здоровой, а питание  -   правильным.</w:t>
      </w:r>
      <w:proofErr w:type="gramEnd"/>
      <w:r w:rsidR="005B020A" w:rsidRPr="005B020A">
        <w:rPr>
          <w:color w:val="000000" w:themeColor="text1"/>
        </w:rPr>
        <w:t xml:space="preserve"> Надо больше есть овощей  и  фруктов, молочных  продуктов. Поменьше -  конфет, чипсов, пирожных, газированных  напитков. Я предлагаю вам игру «Полезно не полезно» (о полезной и вредной еде), на слайдах вы увидите картинки с продуктами вам нужно ответить на вопрос – полезны эти продукты или нет. А </w:t>
      </w:r>
      <w:proofErr w:type="gramStart"/>
      <w:r w:rsidR="005B020A" w:rsidRPr="005B020A">
        <w:rPr>
          <w:color w:val="000000" w:themeColor="text1"/>
        </w:rPr>
        <w:t>может быть кто-то из вас знает</w:t>
      </w:r>
      <w:proofErr w:type="gramEnd"/>
      <w:r w:rsidR="005B020A" w:rsidRPr="005B020A">
        <w:rPr>
          <w:color w:val="000000" w:themeColor="text1"/>
        </w:rPr>
        <w:t>, почему полезны или вредны те или иные продукты, вы можете об этом рассказать. Итак, начали. (Ответы детей).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Страна «</w:t>
      </w:r>
      <w:proofErr w:type="spellStart"/>
      <w:r w:rsidRPr="005B020A">
        <w:rPr>
          <w:b/>
          <w:bCs/>
          <w:color w:val="000000" w:themeColor="text1"/>
        </w:rPr>
        <w:t>Физкультурия</w:t>
      </w:r>
      <w:proofErr w:type="spellEnd"/>
      <w:r w:rsidRPr="005B020A">
        <w:rPr>
          <w:b/>
          <w:bCs/>
          <w:color w:val="000000" w:themeColor="text1"/>
        </w:rPr>
        <w:t>»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 xml:space="preserve">Во время занятий спортом тренируются мышцы. Регулярные умеренные занятия спортом оказывают положительное влияние на суставы. Занятия спортом также влияют на работу сердца. </w:t>
      </w:r>
      <w:r w:rsidR="005B020A" w:rsidRPr="005B020A">
        <w:rPr>
          <w:color w:val="000000" w:themeColor="text1"/>
        </w:rPr>
        <w:br/>
        <w:t>Легкие людей, которые занимаются спортом, значительно лучше усваивают кислород. Люди, занимающиеся спортом, гораздо реже болеют бронхитом и воспалением легких. Таким образом, у спорта одни плюсы. Вы согласны со мной? (Ответы детей)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Кроссворд «Физкульт-ура»</w:t>
      </w:r>
    </w:p>
    <w:p w:rsidR="005B020A" w:rsidRPr="005B020A" w:rsidRDefault="009A0A27" w:rsidP="009A0A27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Вам нужно отгадать слова, связанные со спортом</w:t>
      </w:r>
      <w:r>
        <w:rPr>
          <w:color w:val="000000" w:themeColor="text1"/>
        </w:rPr>
        <w:t xml:space="preserve">. </w:t>
      </w:r>
      <w:r w:rsidR="005B020A" w:rsidRPr="005B020A">
        <w:rPr>
          <w:color w:val="000000" w:themeColor="text1"/>
        </w:rPr>
        <w:t>Внимательно слушаем, а потом отвечаем на вопросы с места, поднимая руку, выкрикивать не надо.</w:t>
      </w:r>
    </w:p>
    <w:p w:rsidR="005B020A" w:rsidRPr="009A0A27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5B020A">
        <w:rPr>
          <w:color w:val="000000" w:themeColor="text1"/>
        </w:rPr>
        <w:t xml:space="preserve">ее необходимо делать ежедневно по утрам </w:t>
      </w:r>
      <w:r w:rsidRPr="009A0A27">
        <w:rPr>
          <w:b/>
          <w:color w:val="000000" w:themeColor="text1"/>
        </w:rPr>
        <w:t>(зарядка)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ею нужно обливаться, чтобы быть закаленным </w:t>
      </w:r>
      <w:r w:rsidRPr="009A0A27">
        <w:rPr>
          <w:b/>
          <w:color w:val="000000" w:themeColor="text1"/>
        </w:rPr>
        <w:t>(вода)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этим видом спорта занимаются в бассейне </w:t>
      </w:r>
      <w:r w:rsidRPr="009A0A27">
        <w:rPr>
          <w:b/>
          <w:color w:val="000000" w:themeColor="text1"/>
        </w:rPr>
        <w:t>(плавание)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на них катаются дети, взрослые в зимнее время года </w:t>
      </w:r>
      <w:r w:rsidRPr="009A0A27">
        <w:rPr>
          <w:b/>
          <w:color w:val="000000" w:themeColor="text1"/>
        </w:rPr>
        <w:t>(лыжи)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во время этой игры, игроки по очереди передают мяч ракеткой через сетку </w:t>
      </w:r>
      <w:r w:rsidRPr="009A0A27">
        <w:rPr>
          <w:b/>
          <w:color w:val="000000" w:themeColor="text1"/>
        </w:rPr>
        <w:t>(теннис)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предмет, на котором дети катаются с горки </w:t>
      </w:r>
      <w:r w:rsidRPr="009A0A27">
        <w:rPr>
          <w:b/>
          <w:color w:val="000000" w:themeColor="text1"/>
        </w:rPr>
        <w:t>(санки)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это делают с помощью прохладной воды </w:t>
      </w:r>
      <w:r w:rsidRPr="009A0A27">
        <w:rPr>
          <w:b/>
          <w:color w:val="000000" w:themeColor="text1"/>
        </w:rPr>
        <w:t>(закаливание)</w:t>
      </w:r>
    </w:p>
    <w:p w:rsidR="005B020A" w:rsidRPr="005B020A" w:rsidRDefault="005B020A" w:rsidP="009A0A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 xml:space="preserve">командная игра через сетку </w:t>
      </w:r>
      <w:r w:rsidRPr="009A0A27">
        <w:rPr>
          <w:b/>
          <w:color w:val="000000" w:themeColor="text1"/>
        </w:rPr>
        <w:t>(волейбол)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С кроссвордом вы справились.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Цените  жизнь  в  активном  проявлении.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Жизнь -  не  покой, а  действие, движение.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А теперь </w:t>
      </w:r>
      <w:proofErr w:type="spellStart"/>
      <w:r w:rsidRPr="005B020A">
        <w:rPr>
          <w:color w:val="000000" w:themeColor="text1"/>
        </w:rPr>
        <w:t>физминутка</w:t>
      </w:r>
      <w:proofErr w:type="spellEnd"/>
      <w:r w:rsidRPr="005B020A">
        <w:rPr>
          <w:color w:val="000000" w:themeColor="text1"/>
        </w:rPr>
        <w:t>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proofErr w:type="spellStart"/>
      <w:r w:rsidRPr="005B020A">
        <w:rPr>
          <w:b/>
          <w:bCs/>
          <w:color w:val="000000" w:themeColor="text1"/>
        </w:rPr>
        <w:t>Физминутка</w:t>
      </w:r>
      <w:proofErr w:type="spellEnd"/>
      <w:r w:rsidRPr="005B020A">
        <w:rPr>
          <w:b/>
          <w:bCs/>
          <w:color w:val="000000" w:themeColor="text1"/>
        </w:rPr>
        <w:t>: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Для разминки из-за парт</w:t>
      </w:r>
      <w:proofErr w:type="gramStart"/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П</w:t>
      </w:r>
      <w:proofErr w:type="gramEnd"/>
      <w:r w:rsidRPr="005B020A">
        <w:rPr>
          <w:color w:val="000000" w:themeColor="text1"/>
        </w:rPr>
        <w:t>однимаемся. На старт!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Бег на месте. Веселей!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И быстрей, быстрей, быстрей!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</w:r>
      <w:r w:rsidRPr="005B020A">
        <w:rPr>
          <w:color w:val="000000" w:themeColor="text1"/>
        </w:rPr>
        <w:lastRenderedPageBreak/>
        <w:t>Делаем вперёд наклоны –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Раз – два – три – четыре – пять.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Мельницу руками крутим,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Чтобы плечики размять.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Начинаем приседать -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Раз – два – три – четыре – пять.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А потом прыжки на месте,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Выше прыгаем все вместе.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Руки к солнышку потянем.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Руки в стороны растянем.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А теперь пора трудиться.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  <w:t>Да прилежно, не лениться!</w:t>
      </w:r>
      <w:r w:rsidRPr="005B020A">
        <w:rPr>
          <w:rStyle w:val="apple-converted-space"/>
          <w:color w:val="000000" w:themeColor="text1"/>
        </w:rPr>
        <w:t> </w:t>
      </w:r>
      <w:r w:rsidRPr="005B020A">
        <w:rPr>
          <w:color w:val="000000" w:themeColor="text1"/>
        </w:rPr>
        <w:br/>
      </w:r>
      <w:r w:rsidR="009A0A27">
        <w:rPr>
          <w:color w:val="000000" w:themeColor="text1"/>
        </w:rPr>
        <w:t xml:space="preserve">- </w:t>
      </w:r>
      <w:r w:rsidRPr="005B020A">
        <w:rPr>
          <w:color w:val="000000" w:themeColor="text1"/>
        </w:rPr>
        <w:t>А теперь дадим отдохнуть нашим глазам – закройте их, сядьте удобно и немного так посидите. Глаза наши отдыхают, расслабляются, чтобы продолжить нашу работу. Итак, посидели, отдохнули, открыли глаза – продолжаем наше путешествие.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Станция «Режим дня»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Режим дня существует для того, чтобы вы нормально развивались, были здоровыми, воспитывает волю, приучает к дисциплине. Режим дня - это различные занятия, сон и отдых, в том числе отдых на открытом воздухе, регулярное и калорийное питание, выполнение пра</w:t>
      </w:r>
      <w:r w:rsidR="005B020A" w:rsidRPr="005B020A">
        <w:rPr>
          <w:color w:val="000000" w:themeColor="text1"/>
        </w:rPr>
        <w:softHyphen/>
        <w:t>вил личной гигиены. У нас в школе тоже существует свой режим дня, надеюсь, вы его помните и сейчас воспроизведете.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Практическая работа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Воспитатель предлагает учащимся практическое зада</w:t>
      </w:r>
      <w:r w:rsidRPr="005B020A">
        <w:rPr>
          <w:color w:val="000000" w:themeColor="text1"/>
        </w:rPr>
        <w:softHyphen/>
        <w:t>ние. Способом аппликации изобразить собствен</w:t>
      </w:r>
      <w:r w:rsidRPr="005B020A">
        <w:rPr>
          <w:color w:val="000000" w:themeColor="text1"/>
        </w:rPr>
        <w:softHyphen/>
        <w:t>ный режим дня: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сон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подъем и физзарядка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утреннее умывание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завтрак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занятия в школе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обед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пребывание на воздухе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игры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свободное время</w:t>
      </w:r>
    </w:p>
    <w:p w:rsidR="005B020A" w:rsidRPr="005B020A" w:rsidRDefault="005B020A" w:rsidP="005B02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B020A">
        <w:rPr>
          <w:color w:val="000000" w:themeColor="text1"/>
        </w:rPr>
        <w:t>вечернее умывание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proofErr w:type="spellStart"/>
      <w:r w:rsidRPr="005B020A">
        <w:rPr>
          <w:b/>
          <w:bCs/>
          <w:color w:val="000000" w:themeColor="text1"/>
        </w:rPr>
        <w:t>Микроитог</w:t>
      </w:r>
      <w:proofErr w:type="spellEnd"/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К чему приучает режим дня? (к</w:t>
      </w:r>
      <w:r>
        <w:rPr>
          <w:color w:val="000000" w:themeColor="text1"/>
        </w:rPr>
        <w:t xml:space="preserve"> дисциплине</w:t>
      </w:r>
      <w:r w:rsidR="005B020A" w:rsidRPr="005B020A">
        <w:rPr>
          <w:color w:val="000000" w:themeColor="text1"/>
        </w:rPr>
        <w:t>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 </w:t>
      </w:r>
      <w:r w:rsidRPr="005B020A">
        <w:rPr>
          <w:b/>
          <w:bCs/>
          <w:color w:val="000000" w:themeColor="text1"/>
        </w:rPr>
        <w:t>Станция «Вредные привычки»  </w:t>
      </w:r>
    </w:p>
    <w:p w:rsidR="005B020A" w:rsidRPr="005B020A" w:rsidRDefault="009A0A27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Какие вредные привычки вы знаете? (Ответы детей). Сейчас мы с вами послушаем стихотворение об одной из вредных привычек – курении. (Инсценировка стихотворения) 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 </w:t>
      </w:r>
      <w:r w:rsidRPr="005B020A">
        <w:rPr>
          <w:b/>
          <w:bCs/>
          <w:color w:val="000000" w:themeColor="text1"/>
        </w:rPr>
        <w:t>Стих про курение</w:t>
      </w:r>
      <w:r w:rsidRPr="005B020A">
        <w:rPr>
          <w:color w:val="000000" w:themeColor="text1"/>
        </w:rPr>
        <w:t>  </w:t>
      </w:r>
      <w:r w:rsidR="000C5282">
        <w:rPr>
          <w:color w:val="000000" w:themeColor="text1"/>
        </w:rPr>
        <w:t>(расс</w:t>
      </w:r>
      <w:r w:rsidR="009A0A27">
        <w:rPr>
          <w:color w:val="000000" w:themeColor="text1"/>
        </w:rPr>
        <w:t>казывают</w:t>
      </w:r>
      <w:r w:rsidR="000C5282">
        <w:rPr>
          <w:color w:val="000000" w:themeColor="text1"/>
        </w:rPr>
        <w:t xml:space="preserve"> 3 </w:t>
      </w:r>
      <w:proofErr w:type="gramStart"/>
      <w:r w:rsidR="000C5282">
        <w:rPr>
          <w:color w:val="000000" w:themeColor="text1"/>
        </w:rPr>
        <w:t>подготовленных</w:t>
      </w:r>
      <w:proofErr w:type="gramEnd"/>
      <w:r w:rsidR="000C5282">
        <w:rPr>
          <w:color w:val="000000" w:themeColor="text1"/>
        </w:rPr>
        <w:t xml:space="preserve"> ученика)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Маша: Закурил он с юных лет, чтоб казаться взрослым,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Ну, а стал от сигарет меньше нормы ростом.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Он уже не побежит за тобой вприпрыжку,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lastRenderedPageBreak/>
        <w:t>Бегать быстро он не может, мучает одышка.  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Даша: А недавно вот беда, что же это было?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Он в больницу угодил, сердце прихватило.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Целый месяц пробыл там, еле откачали.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Да, спасибо, докторам - умереть не дали.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Лера: Сердце, лёгкие больны, в этом нет сомненья.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Он здоровьем заплатил за своё куренье.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Никотин – опасный яд, сердце поражает,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А смола от сигарет в бронхах оседает.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 xml:space="preserve">Даша: А угарный газ </w:t>
      </w:r>
      <w:proofErr w:type="gramStart"/>
      <w:r w:rsidRPr="005B020A">
        <w:rPr>
          <w:color w:val="000000" w:themeColor="text1"/>
        </w:rPr>
        <w:t>СО</w:t>
      </w:r>
      <w:proofErr w:type="gramEnd"/>
      <w:r w:rsidRPr="005B020A">
        <w:rPr>
          <w:color w:val="000000" w:themeColor="text1"/>
        </w:rPr>
        <w:t xml:space="preserve"> попадает с дымом,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Он в крови вступить готов в связь с гемоглобином.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Ведь курильщика всегда гипоксия мучит,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Под глазами синева посильнее тучи!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Маша: Запомните! Кто курит табак – тот сам себе враг.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Даша: Табак уму не товарищ.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Берегите свое здоровье. Умейте сказать нет тому, кто протягивает вам сигарету.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Помните! Ваше здоровье в ваших руках.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Так хочется верить, что вы и ваше поколение покончит с этим пороком – курением! Спасибо нашим артистам за сценку.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proofErr w:type="spellStart"/>
      <w:r w:rsidRPr="005B020A">
        <w:rPr>
          <w:b/>
          <w:bCs/>
          <w:color w:val="000000" w:themeColor="text1"/>
        </w:rPr>
        <w:t>Микроитог</w:t>
      </w:r>
      <w:proofErr w:type="spellEnd"/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На какие органы человека влияет пагубно курение? (Ответы детей)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b/>
          <w:bCs/>
          <w:color w:val="000000" w:themeColor="text1"/>
        </w:rPr>
        <w:t>4. Итог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Наше путешествие подошло к концу.</w:t>
      </w:r>
    </w:p>
    <w:p w:rsid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Ребята, что вы узнали на сегодняшнем занятии? (Ответы детей)</w:t>
      </w:r>
    </w:p>
    <w:p w:rsidR="000C5282" w:rsidRDefault="000C5282" w:rsidP="000C5282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>- Так что такое ЗОЖ?</w:t>
      </w:r>
    </w:p>
    <w:p w:rsidR="000C5282" w:rsidRPr="005B020A" w:rsidRDefault="000C5282" w:rsidP="000C5282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>- Для чего мы должны соблюдать здоровый образ жизни?</w:t>
      </w:r>
    </w:p>
    <w:p w:rsidR="005B020A" w:rsidRPr="000C5282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b/>
          <w:color w:val="000000" w:themeColor="text1"/>
        </w:rPr>
      </w:pPr>
      <w:r w:rsidRPr="000C5282">
        <w:rPr>
          <w:b/>
          <w:color w:val="000000" w:themeColor="text1"/>
        </w:rPr>
        <w:t>Ответьте, пожалуйста, на вопросы: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Как оказать помощь другу, когда он разбил коленку?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Какие вредные привычки существуют?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Что нужно, чтобы не поддаться вредным привычкам?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Для чего нужен режим дня? (Ответы детей).</w:t>
      </w:r>
    </w:p>
    <w:p w:rsidR="005B020A" w:rsidRPr="005B020A" w:rsidRDefault="005B020A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 w:rsidRPr="005B020A">
        <w:rPr>
          <w:color w:val="000000" w:themeColor="text1"/>
        </w:rPr>
        <w:t>А теперь подсчитаем жетоны.</w:t>
      </w:r>
    </w:p>
    <w:p w:rsidR="005B020A" w:rsidRPr="005B020A" w:rsidRDefault="000C5282" w:rsidP="005B020A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>Наш гость волшебник «ЗОЖ» очень доволен коллективной работой на занятии. И он приготовил вам сюрприз – дарит вам глюкозу - источник энергии, а тем, у кого больше 10 жетонов – еще и календари о здоровом образе жизни.</w:t>
      </w:r>
    </w:p>
    <w:p w:rsidR="000C5282" w:rsidRDefault="000C5282" w:rsidP="000C5282">
      <w:pPr>
        <w:pStyle w:val="a3"/>
        <w:shd w:val="clear" w:color="auto" w:fill="FFFFFF"/>
        <w:spacing w:before="0" w:beforeAutospacing="0" w:after="150" w:afterAutospacing="0"/>
        <w:ind w:left="-993" w:right="14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020A" w:rsidRPr="005B020A">
        <w:rPr>
          <w:color w:val="000000" w:themeColor="text1"/>
        </w:rPr>
        <w:t xml:space="preserve">Я  хочу  пожелать  каждому - пусть  каждое  утро  начинается  с  хорошего  настроения. Дарите  друг другу  улыбки. </w:t>
      </w:r>
      <w:r>
        <w:rPr>
          <w:color w:val="000000" w:themeColor="text1"/>
        </w:rPr>
        <w:t xml:space="preserve"> </w:t>
      </w:r>
    </w:p>
    <w:p w:rsidR="005B020A" w:rsidRPr="005B020A" w:rsidRDefault="005B020A" w:rsidP="000C5282">
      <w:pPr>
        <w:pStyle w:val="a3"/>
        <w:shd w:val="clear" w:color="auto" w:fill="FFFFFF"/>
        <w:spacing w:before="0" w:beforeAutospacing="0" w:after="150" w:afterAutospacing="0"/>
        <w:ind w:left="-993" w:right="141"/>
        <w:rPr>
          <w:color w:val="000000" w:themeColor="text1"/>
        </w:rPr>
      </w:pPr>
      <w:r w:rsidRPr="005B020A">
        <w:rPr>
          <w:color w:val="000000" w:themeColor="text1"/>
        </w:rPr>
        <w:lastRenderedPageBreak/>
        <w:t>Обмениваясь  таким  живым  подарком,</w:t>
      </w:r>
      <w:r w:rsidR="000C5282">
        <w:rPr>
          <w:color w:val="000000" w:themeColor="text1"/>
        </w:rPr>
        <w:t xml:space="preserve"> </w:t>
      </w:r>
      <w:r w:rsidRPr="005B020A">
        <w:rPr>
          <w:color w:val="000000" w:themeColor="text1"/>
        </w:rPr>
        <w:t>мы  будем  здоровыми  и  радостными. Недаром  ещё  в  древности  было  подмечено, что  обл</w:t>
      </w:r>
      <w:r w:rsidR="000C5282">
        <w:rPr>
          <w:color w:val="000000" w:themeColor="text1"/>
        </w:rPr>
        <w:t xml:space="preserve">адатели  крепкого  здоровья </w:t>
      </w:r>
      <w:r w:rsidRPr="005B020A">
        <w:rPr>
          <w:color w:val="000000" w:themeColor="text1"/>
        </w:rPr>
        <w:t>люди  весёлые, жизнерадостные, добрые.</w:t>
      </w:r>
      <w:r w:rsidR="000C5282">
        <w:rPr>
          <w:color w:val="000000" w:themeColor="text1"/>
        </w:rPr>
        <w:t xml:space="preserve"> </w:t>
      </w:r>
      <w:r w:rsidRPr="005B020A">
        <w:rPr>
          <w:color w:val="000000" w:themeColor="text1"/>
        </w:rPr>
        <w:t>И запомните, наше тело, наш организм тоже остается здоровым, пока мы заботимся о нем. И вы поступите очень хорошо, если с детства день за днем будете заботиться о своем здоровье сами, если скажите себе:</w:t>
      </w:r>
    </w:p>
    <w:p w:rsidR="005B020A" w:rsidRPr="000C5282" w:rsidRDefault="005B020A" w:rsidP="000C5282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b/>
          <w:color w:val="000000" w:themeColor="text1"/>
        </w:rPr>
      </w:pPr>
      <w:r w:rsidRPr="000C5282">
        <w:rPr>
          <w:b/>
          <w:color w:val="000000" w:themeColor="text1"/>
        </w:rPr>
        <w:t>«Я хочу быть здоровым!</w:t>
      </w:r>
    </w:p>
    <w:p w:rsidR="005B020A" w:rsidRPr="000C5282" w:rsidRDefault="005B020A" w:rsidP="000C5282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b/>
          <w:color w:val="000000" w:themeColor="text1"/>
        </w:rPr>
      </w:pPr>
      <w:r w:rsidRPr="000C5282">
        <w:rPr>
          <w:b/>
          <w:color w:val="000000" w:themeColor="text1"/>
        </w:rPr>
        <w:t>Я учусь быть здоровым!</w:t>
      </w:r>
    </w:p>
    <w:p w:rsidR="005B020A" w:rsidRPr="000C5282" w:rsidRDefault="005B020A" w:rsidP="000C5282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b/>
          <w:color w:val="000000" w:themeColor="text1"/>
        </w:rPr>
      </w:pPr>
      <w:r w:rsidRPr="000C5282">
        <w:rPr>
          <w:b/>
          <w:color w:val="000000" w:themeColor="text1"/>
        </w:rPr>
        <w:t>Я буду здоровым!»</w:t>
      </w:r>
    </w:p>
    <w:p w:rsidR="00B3067E" w:rsidRPr="000C5282" w:rsidRDefault="005B020A" w:rsidP="000C5282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b/>
          <w:color w:val="000000" w:themeColor="text1"/>
        </w:rPr>
      </w:pPr>
      <w:r w:rsidRPr="000C5282">
        <w:rPr>
          <w:b/>
          <w:color w:val="000000" w:themeColor="text1"/>
        </w:rPr>
        <w:t>Спасибо за работу</w:t>
      </w:r>
      <w:r w:rsidR="000C5282" w:rsidRPr="000C5282">
        <w:rPr>
          <w:b/>
          <w:color w:val="000000" w:themeColor="text1"/>
        </w:rPr>
        <w:t>!</w:t>
      </w:r>
    </w:p>
    <w:sectPr w:rsidR="00B3067E" w:rsidRPr="000C5282" w:rsidSect="005B02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21F"/>
    <w:multiLevelType w:val="multilevel"/>
    <w:tmpl w:val="CB40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232E"/>
    <w:multiLevelType w:val="hybridMultilevel"/>
    <w:tmpl w:val="F2A2B0A2"/>
    <w:lvl w:ilvl="0" w:tplc="41BAEBBA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E0F27E9"/>
    <w:multiLevelType w:val="hybridMultilevel"/>
    <w:tmpl w:val="89760F58"/>
    <w:lvl w:ilvl="0" w:tplc="0419000F">
      <w:start w:val="1"/>
      <w:numFmt w:val="decimal"/>
      <w:lvlText w:val="%1."/>
      <w:lvlJc w:val="left"/>
      <w:pPr>
        <w:ind w:left="-633" w:hanging="360"/>
      </w:p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FFE56C1"/>
    <w:multiLevelType w:val="multilevel"/>
    <w:tmpl w:val="E8A0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100ED"/>
    <w:multiLevelType w:val="multilevel"/>
    <w:tmpl w:val="4D1A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00EC8"/>
    <w:multiLevelType w:val="multilevel"/>
    <w:tmpl w:val="71CC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86EC9"/>
    <w:multiLevelType w:val="multilevel"/>
    <w:tmpl w:val="D652AC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83739"/>
    <w:multiLevelType w:val="multilevel"/>
    <w:tmpl w:val="A122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A"/>
    <w:rsid w:val="000C5282"/>
    <w:rsid w:val="002D12A9"/>
    <w:rsid w:val="00304F24"/>
    <w:rsid w:val="005B020A"/>
    <w:rsid w:val="009A0A27"/>
    <w:rsid w:val="00B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20A"/>
    <w:rPr>
      <w:b/>
      <w:bCs/>
    </w:rPr>
  </w:style>
  <w:style w:type="character" w:customStyle="1" w:styleId="apple-converted-space">
    <w:name w:val="apple-converted-space"/>
    <w:basedOn w:val="a0"/>
    <w:rsid w:val="005B020A"/>
  </w:style>
  <w:style w:type="paragraph" w:styleId="a5">
    <w:name w:val="Balloon Text"/>
    <w:basedOn w:val="a"/>
    <w:link w:val="a6"/>
    <w:uiPriority w:val="99"/>
    <w:semiHidden/>
    <w:unhideWhenUsed/>
    <w:rsid w:val="002D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20A"/>
    <w:rPr>
      <w:b/>
      <w:bCs/>
    </w:rPr>
  </w:style>
  <w:style w:type="character" w:customStyle="1" w:styleId="apple-converted-space">
    <w:name w:val="apple-converted-space"/>
    <w:basedOn w:val="a0"/>
    <w:rsid w:val="005B020A"/>
  </w:style>
  <w:style w:type="paragraph" w:styleId="a5">
    <w:name w:val="Balloon Text"/>
    <w:basedOn w:val="a"/>
    <w:link w:val="a6"/>
    <w:uiPriority w:val="99"/>
    <w:semiHidden/>
    <w:unhideWhenUsed/>
    <w:rsid w:val="002D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3</cp:revision>
  <cp:lastPrinted>2017-04-17T08:24:00Z</cp:lastPrinted>
  <dcterms:created xsi:type="dcterms:W3CDTF">2017-04-02T20:05:00Z</dcterms:created>
  <dcterms:modified xsi:type="dcterms:W3CDTF">2017-04-18T07:36:00Z</dcterms:modified>
</cp:coreProperties>
</file>