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b/>
          <w:bCs/>
          <w:color w:val="000000"/>
          <w:sz w:val="27"/>
          <w:szCs w:val="27"/>
        </w:rPr>
        <w:t>Классный час « Чернобыль – трагедия, подвиг, предупреждение»</w:t>
      </w:r>
    </w:p>
    <w:bookmarkEnd w:id="0"/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A44983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ознакомить учащихся с аварией на Чернобыльской АЭС и ее последствиями.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1.Показать значимость и масштаб катастрофы.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Дать представление о нормах поведения людей в условиях чрезвычайной ситуации. Показать единство народа СССР в условиях трагедии.</w:t>
      </w:r>
    </w:p>
    <w:p w:rsidR="00C84DBB" w:rsidRDefault="00A44983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C84DBB">
        <w:rPr>
          <w:color w:val="000000"/>
          <w:sz w:val="27"/>
          <w:szCs w:val="27"/>
        </w:rPr>
        <w:t>. Повысить экологическую грамотность обучающихся на примере последствий аварии на Чернобыльской АЭС.</w:t>
      </w:r>
    </w:p>
    <w:p w:rsidR="00A44983" w:rsidRDefault="00A44983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Воспитывать патриотизм, высоконравственные отношения к подвигу защитников Отечества.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Ход классного часа: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 Ребята, нам всем нужен свет, не правда ли? А для чего он нужен? (Чтобы было светло, чтобы можно было пользоваться бытовыми электроприборами).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Совершенно верно, если не </w:t>
      </w:r>
      <w:proofErr w:type="gramStart"/>
      <w:r>
        <w:rPr>
          <w:color w:val="000000"/>
          <w:sz w:val="27"/>
          <w:szCs w:val="27"/>
        </w:rPr>
        <w:t>будет света мы не сможем</w:t>
      </w:r>
      <w:proofErr w:type="gramEnd"/>
      <w:r>
        <w:rPr>
          <w:color w:val="000000"/>
          <w:sz w:val="27"/>
          <w:szCs w:val="27"/>
        </w:rPr>
        <w:t xml:space="preserve"> посмотреть телевизор, предприятия не смогут работать, остановятся станки и д.т. Чтобы работали все бытовые приборы нужна электроэнергия.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А кто знает, что придумали люди, чтобы получать электроэнергию? (Электростанции)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Ребята, а знаете ли вы, как электричество с электростанции попадает в наши дома? (По проводам)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На Украине вблизи города Припять, и в 18 км от города Чернобыль построили Чернобыльскую атомную станцию.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Днепр. Припять … Места красивейшие на удивление. 25 лет назад они были местом отдыха тысяч людей... Сюда всегда так стремились горожане! В этом благословенном </w:t>
      </w:r>
      <w:proofErr w:type="gramStart"/>
      <w:r>
        <w:rPr>
          <w:color w:val="000000"/>
          <w:sz w:val="27"/>
          <w:szCs w:val="27"/>
        </w:rPr>
        <w:t>уголке</w:t>
      </w:r>
      <w:proofErr w:type="gramEnd"/>
      <w:r>
        <w:rPr>
          <w:color w:val="000000"/>
          <w:sz w:val="27"/>
          <w:szCs w:val="27"/>
        </w:rPr>
        <w:t xml:space="preserve"> тихого украинского Полесья, грибы «косой косили», рыбу ловили на «пустой крючок», из-под ног брызгала красным соком земляника. Население города Припять составляло: — 49,4 тыс. человек, в том числе 15 406 детей.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Но кто знал тогда о Чернобыле? Давайте послушаем, что писал о тех местах Александр Белкин.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Красивый город, берег Припяти,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Слегка шумит сосновый бор,</w:t>
      </w:r>
      <w:r>
        <w:rPr>
          <w:color w:val="000000"/>
          <w:sz w:val="27"/>
          <w:szCs w:val="27"/>
        </w:rPr>
        <w:br/>
        <w:t>Как будто грудь крутую выпятив,</w:t>
      </w:r>
      <w:r>
        <w:rPr>
          <w:color w:val="000000"/>
          <w:sz w:val="27"/>
          <w:szCs w:val="27"/>
        </w:rPr>
        <w:br/>
        <w:t>Весну встречает крошка-порт.</w:t>
      </w:r>
      <w:r>
        <w:rPr>
          <w:color w:val="000000"/>
          <w:sz w:val="27"/>
          <w:szCs w:val="27"/>
        </w:rPr>
        <w:br/>
        <w:t>А там, вдали, там за деревьями,</w:t>
      </w:r>
      <w:r>
        <w:rPr>
          <w:color w:val="000000"/>
          <w:sz w:val="27"/>
          <w:szCs w:val="27"/>
        </w:rPr>
        <w:br/>
        <w:t>Трубою высится АЭС.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Вокруг поля, поля с деревнями,</w:t>
      </w:r>
      <w:r>
        <w:rPr>
          <w:color w:val="000000"/>
          <w:sz w:val="27"/>
          <w:szCs w:val="27"/>
        </w:rPr>
        <w:br/>
        <w:t>И речка и зеленый лес.</w:t>
      </w:r>
      <w:r>
        <w:rPr>
          <w:color w:val="000000"/>
          <w:sz w:val="27"/>
          <w:szCs w:val="27"/>
        </w:rPr>
        <w:br/>
        <w:t>Весенний день уже кончается,</w:t>
      </w:r>
      <w:r>
        <w:rPr>
          <w:color w:val="000000"/>
          <w:sz w:val="27"/>
          <w:szCs w:val="27"/>
        </w:rPr>
        <w:br/>
        <w:t>Еще один апрельский день.</w:t>
      </w:r>
      <w:r>
        <w:rPr>
          <w:color w:val="000000"/>
          <w:sz w:val="27"/>
          <w:szCs w:val="27"/>
        </w:rPr>
        <w:br/>
        <w:t>И ночь тихонько подбирается,</w:t>
      </w:r>
      <w:r>
        <w:rPr>
          <w:color w:val="000000"/>
          <w:sz w:val="27"/>
          <w:szCs w:val="27"/>
        </w:rPr>
        <w:br/>
        <w:t>На город, опуская ТЕНЬ. (А. Белкин)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-Но известность этот скромный </w:t>
      </w:r>
      <w:proofErr w:type="spellStart"/>
      <w:r>
        <w:rPr>
          <w:color w:val="000000"/>
          <w:sz w:val="27"/>
          <w:szCs w:val="27"/>
        </w:rPr>
        <w:t>полесский</w:t>
      </w:r>
      <w:proofErr w:type="spellEnd"/>
      <w:r>
        <w:rPr>
          <w:color w:val="000000"/>
          <w:sz w:val="27"/>
          <w:szCs w:val="27"/>
        </w:rPr>
        <w:t xml:space="preserve"> городок получил за другие «заслуги» – 25 лет назад 26 апреля 1986 года в 1ч.24 мин произошел взрыв на Чернобыльской атомной электростанции, который взбудоражил мир. Здание частично разрушилось, в помещениях и на крыше начался пожар. Из разрушенного здания, в воздух стали выходить опасные радиоактивные вещества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 утра не дожив,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Тишина раскололась,</w:t>
      </w:r>
      <w:r>
        <w:rPr>
          <w:color w:val="000000"/>
          <w:sz w:val="27"/>
          <w:szCs w:val="27"/>
        </w:rPr>
        <w:br/>
        <w:t>На зловещий тот взрыв.</w:t>
      </w:r>
      <w:r>
        <w:rPr>
          <w:color w:val="000000"/>
          <w:sz w:val="27"/>
          <w:szCs w:val="27"/>
        </w:rPr>
        <w:br/>
        <w:t>В темноте напоролась.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И, пошла! Все крушить,</w:t>
      </w:r>
      <w:r>
        <w:rPr>
          <w:color w:val="000000"/>
          <w:sz w:val="27"/>
          <w:szCs w:val="27"/>
        </w:rPr>
        <w:br/>
        <w:t>Раскаленная каша.</w:t>
      </w:r>
      <w:r>
        <w:rPr>
          <w:color w:val="000000"/>
          <w:sz w:val="27"/>
          <w:szCs w:val="27"/>
        </w:rPr>
        <w:br/>
        <w:t>Суд великий вершить.</w:t>
      </w:r>
      <w:r>
        <w:rPr>
          <w:color w:val="000000"/>
          <w:sz w:val="27"/>
          <w:szCs w:val="27"/>
        </w:rPr>
        <w:br/>
        <w:t>Над беспечностью нашей.</w:t>
      </w:r>
      <w:r>
        <w:rPr>
          <w:color w:val="000000"/>
          <w:sz w:val="27"/>
          <w:szCs w:val="27"/>
        </w:rPr>
        <w:br/>
        <w:t>Полетело все вверх:</w:t>
      </w:r>
      <w:r>
        <w:rPr>
          <w:color w:val="000000"/>
          <w:sz w:val="27"/>
          <w:szCs w:val="27"/>
        </w:rPr>
        <w:br/>
        <w:t>Перекрытия, блоки.</w:t>
      </w:r>
      <w:r>
        <w:rPr>
          <w:color w:val="000000"/>
          <w:sz w:val="27"/>
          <w:szCs w:val="27"/>
        </w:rPr>
        <w:br/>
        <w:t>И огонь заплясал.</w:t>
      </w:r>
      <w:r>
        <w:rPr>
          <w:color w:val="000000"/>
          <w:sz w:val="27"/>
          <w:szCs w:val="27"/>
        </w:rPr>
        <w:br/>
        <w:t>На разрушенном блоке.</w:t>
      </w:r>
      <w:r>
        <w:rPr>
          <w:color w:val="000000"/>
          <w:sz w:val="27"/>
          <w:szCs w:val="27"/>
        </w:rPr>
        <w:br/>
        <w:t>По дорогам уже завывают сирены.</w:t>
      </w:r>
      <w:r>
        <w:rPr>
          <w:color w:val="000000"/>
          <w:sz w:val="27"/>
          <w:szCs w:val="27"/>
        </w:rPr>
        <w:br/>
        <w:t>Прямо в лоб им летят</w:t>
      </w:r>
      <w:r>
        <w:rPr>
          <w:color w:val="000000"/>
          <w:sz w:val="27"/>
          <w:szCs w:val="27"/>
        </w:rPr>
        <w:br/>
        <w:t>Невидимки-рентгены.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Произошла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трагедия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Подберите слова-синонимы к слову трагедия (беда, страх, смерть, слезы, болезни</w:t>
      </w:r>
      <w:proofErr w:type="gramStart"/>
      <w:r>
        <w:rPr>
          <w:color w:val="000000"/>
          <w:sz w:val="27"/>
          <w:szCs w:val="27"/>
        </w:rPr>
        <w:t>..)</w:t>
      </w:r>
      <w:proofErr w:type="gramEnd"/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Первый, самый страшный удар приняли на себя пожарные города Припяти. Они тушили пожар в зоне сильнейшей радиации – над реактором.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некоторые свидетельства (читают ученики):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«Я почувствовал первый удар. Он был сильный, но не такой, какой произошел затем через одну-две секунды. Тот уже был как один длинный удар или два, но следом друг за другом. Первоначально я подумал, что произошло что-то над щитом управления 4-м блоком. Вслед за звуком удара с потолка посыпалась облицовочная плитка. Посмотрел на приборы. Картина была плохая. Стало понятно – произошла авария крайней степени тяжести. Потом выскочил в коридор, чтобы пройти в центральный зал. Но в коридоре пыль, дым. Я вернулся, чтобы включить вентиляторы </w:t>
      </w:r>
      <w:proofErr w:type="spellStart"/>
      <w:r>
        <w:rPr>
          <w:color w:val="000000"/>
          <w:sz w:val="27"/>
          <w:szCs w:val="27"/>
        </w:rPr>
        <w:t>дымоудаления</w:t>
      </w:r>
      <w:proofErr w:type="spellEnd"/>
      <w:r>
        <w:rPr>
          <w:color w:val="000000"/>
          <w:sz w:val="27"/>
          <w:szCs w:val="27"/>
        </w:rPr>
        <w:t xml:space="preserve">. Потом пошел в машинный зал. Там обстановка кошмарная. Из разорванных труб в разные стороны хлестала горячая вода, она сильно парила. Видны были вспышки коротких замыканий </w:t>
      </w:r>
      <w:proofErr w:type="spellStart"/>
      <w:r>
        <w:rPr>
          <w:color w:val="000000"/>
          <w:sz w:val="27"/>
          <w:szCs w:val="27"/>
        </w:rPr>
        <w:t>электрокабелей</w:t>
      </w:r>
      <w:proofErr w:type="spellEnd"/>
      <w:r>
        <w:rPr>
          <w:color w:val="000000"/>
          <w:sz w:val="27"/>
          <w:szCs w:val="27"/>
        </w:rPr>
        <w:t>. Значительная часть машинного зала оказалась разрушенной. Упавшей сверху плитой перебило маслопровод, масло вытекало, а его в специальных емкостях находилось до 100 т. Потом направился на улицу, обошел 4-й блок, увидел разрушения, пожары на кровле».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«Раздался удар. Я подумал, что полетели лопатки турбины. Потом – опять удар. Посмотрел на перекрытие. Мне показалось, что оно должно упасть. Мы пошли осматривать 4-й блок, увидели разрушения и свечение в районе реактора. Тут я заметил, что мои ноги скользят по какой-то суспензии. Еще подумал, что это самая страшная авария, возможность которой никто не описывал».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«Тут вижу, что включается сигнал оповещения об аварии с 4-го блока. Я побежал туда. Встретились ребята. Они были очень грязные и возбужденные. Наконец машинный зал. Он интересовал меня в первую очередь, так как там запасы водорода и машинного масла – все это огнеопасно. Вижу, кровля рухнула. Потом побежал на щит управления 4-м блоком. Спросил: «Льете ли воду для охлаждения реактора?». Мне ответили, что льют, но куда она </w:t>
      </w:r>
      <w:proofErr w:type="gramStart"/>
      <w:r>
        <w:rPr>
          <w:color w:val="000000"/>
          <w:sz w:val="27"/>
          <w:szCs w:val="27"/>
        </w:rPr>
        <w:t>идет и сами не знают</w:t>
      </w:r>
      <w:proofErr w:type="gram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Вижу, ребята несут обожженного человека, это оказался В. </w:t>
      </w:r>
      <w:proofErr w:type="spellStart"/>
      <w:r>
        <w:rPr>
          <w:color w:val="000000"/>
          <w:sz w:val="27"/>
          <w:szCs w:val="27"/>
        </w:rPr>
        <w:t>Шашенок</w:t>
      </w:r>
      <w:proofErr w:type="spellEnd"/>
      <w:r>
        <w:rPr>
          <w:color w:val="000000"/>
          <w:sz w:val="27"/>
          <w:szCs w:val="27"/>
        </w:rPr>
        <w:t>. Он был грязный, в шоковом состоянии, стонал. Я помог донести парня до 3-го блока. Оттуда позвонил в Москву, в «</w:t>
      </w:r>
      <w:proofErr w:type="spellStart"/>
      <w:r>
        <w:rPr>
          <w:color w:val="000000"/>
          <w:sz w:val="27"/>
          <w:szCs w:val="27"/>
        </w:rPr>
        <w:t>Союзатомэнерго</w:t>
      </w:r>
      <w:proofErr w:type="spellEnd"/>
      <w:r>
        <w:rPr>
          <w:color w:val="000000"/>
          <w:sz w:val="27"/>
          <w:szCs w:val="27"/>
        </w:rPr>
        <w:t>», сказал, что у нас самая серьезная авария. Потом позвонил телефонистке, чтобы объявила общую аварию по станции».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Дополнение учителя: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Володю </w:t>
      </w:r>
      <w:proofErr w:type="spellStart"/>
      <w:r>
        <w:rPr>
          <w:color w:val="000000"/>
          <w:sz w:val="27"/>
          <w:szCs w:val="27"/>
        </w:rPr>
        <w:t>Шашенка</w:t>
      </w:r>
      <w:proofErr w:type="spellEnd"/>
      <w:r>
        <w:rPr>
          <w:color w:val="000000"/>
          <w:sz w:val="27"/>
          <w:szCs w:val="27"/>
        </w:rPr>
        <w:t xml:space="preserve">, вынесли на руках обожженного и облученного врачи и пожарники. Он успеет простонать: «Там... Валера...», – и его покинет сознание, беспомощными окажутся врачи. Тело Володи </w:t>
      </w:r>
      <w:proofErr w:type="spellStart"/>
      <w:r>
        <w:rPr>
          <w:color w:val="000000"/>
          <w:sz w:val="27"/>
          <w:szCs w:val="27"/>
        </w:rPr>
        <w:t>Шашенка</w:t>
      </w:r>
      <w:proofErr w:type="spellEnd"/>
      <w:r>
        <w:rPr>
          <w:color w:val="000000"/>
          <w:sz w:val="27"/>
          <w:szCs w:val="27"/>
        </w:rPr>
        <w:t xml:space="preserve"> вывезут из зоны и похоронят на первом деревенском кладбище. Его друга и одногодка Валерия </w:t>
      </w:r>
      <w:proofErr w:type="spellStart"/>
      <w:r>
        <w:rPr>
          <w:color w:val="000000"/>
          <w:sz w:val="27"/>
          <w:szCs w:val="27"/>
        </w:rPr>
        <w:t>Ходемчука</w:t>
      </w:r>
      <w:proofErr w:type="spellEnd"/>
      <w:r>
        <w:rPr>
          <w:color w:val="000000"/>
          <w:sz w:val="27"/>
          <w:szCs w:val="27"/>
        </w:rPr>
        <w:t xml:space="preserve"> же не найдут.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Пожарные тушили пожар. После пожара важно было не допустить расширение зоны радиоактивного заражения. С этой целью боролись с пылеобразованием, опрыскивая поверхность специальной смесью, вручную протирали объекты тканью, пропитанной специальным раствором. Летчики совершали более 100 полетов над радиоактивной зоной. Они сбрасывали с вертолетов 1000 и 1000 мешков песка, глины, доломита для того, чтобы закрыть воронку теплопоглощающими материалами.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Ликвидаторы – так называли людей, которые боролись с аварией ценой собственной плоти и жизни, ценой собственного здоровья выполняли свой долг перед Родиной.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Подумайте, то чем занимались эти люди, каким одним словом можно назвать? (</w:t>
      </w:r>
      <w:r>
        <w:rPr>
          <w:b/>
          <w:bCs/>
          <w:color w:val="000000"/>
          <w:sz w:val="27"/>
          <w:szCs w:val="27"/>
        </w:rPr>
        <w:t>подвиг)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А что понимается под словом подвиг?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долг перед Родиной, перед народом)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- Какими качествами обладали эти люди? (мужеством, героизмом</w:t>
      </w:r>
      <w:proofErr w:type="gramEnd"/>
    </w:p>
    <w:p w:rsidR="00C84DBB" w:rsidRPr="00A44983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44983">
        <w:rPr>
          <w:color w:val="000000"/>
          <w:sz w:val="27"/>
          <w:szCs w:val="27"/>
          <w:u w:val="single"/>
        </w:rPr>
        <w:t>Вечная им слава и память.</w:t>
      </w:r>
    </w:p>
    <w:p w:rsidR="00C84DBB" w:rsidRPr="00A44983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44983">
        <w:rPr>
          <w:color w:val="000000"/>
          <w:sz w:val="27"/>
          <w:szCs w:val="27"/>
          <w:u w:val="single"/>
        </w:rPr>
        <w:t>Минута молчания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 первый день после аварии жизнь в Припяти – городе, построенном для атомщиков и их семей в двух километрах от ЧАЭС, – продолжалась, как ни в чем, ни бывало. Большинство людей провели субботу на свежем воздухе – это был первый теплый и солнечный день холодной весны. В городе отпраздновали 16 свадеб.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Уже 27 апреля была проведена образцовая операция: за 3 часа было эвакуировано все население Припяти – 47 тысяч человек. А в первые дни мая были эвакуированы все люди, жившие в зоне 30 км вокруг станции, – 116 тысяч человек, десятки населенных пунктов.  А как вы думаете почему? </w:t>
      </w:r>
      <w:proofErr w:type="gramStart"/>
      <w:r>
        <w:rPr>
          <w:color w:val="000000"/>
          <w:sz w:val="27"/>
          <w:szCs w:val="27"/>
        </w:rPr>
        <w:t>(Потому что находится там было очень опасно.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Все кругом было заражено.)</w:t>
      </w:r>
      <w:proofErr w:type="gramEnd"/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Стал мертвым город, берег Припяти,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не шумит сосновый бор,</w:t>
      </w:r>
      <w:r>
        <w:rPr>
          <w:color w:val="000000"/>
          <w:sz w:val="27"/>
          <w:szCs w:val="27"/>
        </w:rPr>
        <w:br/>
        <w:t>Весь доверху песком засыпанный,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Теперь стоит бедняга-порт.</w:t>
      </w:r>
      <w:r>
        <w:rPr>
          <w:color w:val="000000"/>
          <w:sz w:val="27"/>
          <w:szCs w:val="27"/>
        </w:rPr>
        <w:br/>
        <w:t>Лишь кое-где деревья голые,</w:t>
      </w:r>
      <w:r>
        <w:rPr>
          <w:color w:val="000000"/>
          <w:sz w:val="27"/>
          <w:szCs w:val="27"/>
        </w:rPr>
        <w:br/>
        <w:t>Пустые хаты в деревнях.</w:t>
      </w:r>
      <w:r>
        <w:rPr>
          <w:color w:val="000000"/>
          <w:sz w:val="27"/>
          <w:szCs w:val="27"/>
        </w:rPr>
        <w:br/>
        <w:t>И только знаки треугольные.</w:t>
      </w:r>
      <w:r>
        <w:rPr>
          <w:color w:val="000000"/>
          <w:sz w:val="27"/>
          <w:szCs w:val="27"/>
        </w:rPr>
        <w:br/>
        <w:t>Повсюду вдоль дорог стоят.</w:t>
      </w:r>
      <w:r>
        <w:rPr>
          <w:color w:val="000000"/>
          <w:sz w:val="27"/>
          <w:szCs w:val="27"/>
        </w:rPr>
        <w:br/>
        <w:t>Что ж ты наделала, действительность?</w:t>
      </w:r>
      <w:r>
        <w:rPr>
          <w:color w:val="000000"/>
          <w:sz w:val="27"/>
          <w:szCs w:val="27"/>
        </w:rPr>
        <w:br/>
        <w:t>Черною былью заросла.</w:t>
      </w:r>
      <w:r>
        <w:rPr>
          <w:color w:val="000000"/>
          <w:sz w:val="27"/>
          <w:szCs w:val="27"/>
        </w:rPr>
        <w:br/>
        <w:t>Людская, та неосмотрительность,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Халатность, наша, слепота.</w:t>
      </w:r>
      <w:r>
        <w:rPr>
          <w:color w:val="000000"/>
          <w:sz w:val="27"/>
          <w:szCs w:val="27"/>
        </w:rPr>
        <w:br/>
        <w:t xml:space="preserve">Сколько могил уже </w:t>
      </w:r>
      <w:proofErr w:type="spellStart"/>
      <w:r>
        <w:rPr>
          <w:color w:val="000000"/>
          <w:sz w:val="27"/>
          <w:szCs w:val="27"/>
        </w:rPr>
        <w:t>повырыто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Сколько их выроют еще?</w:t>
      </w:r>
      <w:r>
        <w:rPr>
          <w:color w:val="000000"/>
          <w:sz w:val="27"/>
          <w:szCs w:val="27"/>
        </w:rPr>
        <w:br/>
        <w:t>А жизнь идет, и надо выстоять,</w:t>
      </w:r>
      <w:r>
        <w:rPr>
          <w:color w:val="000000"/>
          <w:sz w:val="27"/>
          <w:szCs w:val="27"/>
        </w:rPr>
        <w:br/>
        <w:t>И надо жить!… А что еще?… (А. Белкин)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Мы с вами, ребята, посмотрели как жил г. Припять до трагедии и как он стал выглядеть после трагедии. Что вы можете сказать, есть ли какие-то отличия? Изменилась ли жизнь у людей?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Отразилось ли это на жизни животных и растений как вы думаете? ( У животных и людей стали рождаться больные дети, растения тоже изменились)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Было решено быстро </w:t>
      </w:r>
      <w:proofErr w:type="gramStart"/>
      <w:r>
        <w:rPr>
          <w:color w:val="000000"/>
          <w:sz w:val="27"/>
          <w:szCs w:val="27"/>
        </w:rPr>
        <w:t>построить</w:t>
      </w:r>
      <w:proofErr w:type="gramEnd"/>
      <w:r>
        <w:rPr>
          <w:color w:val="000000"/>
          <w:sz w:val="27"/>
          <w:szCs w:val="27"/>
        </w:rPr>
        <w:t xml:space="preserve"> защитную оболочку, которая получила название объект «Укрытие». Она была создана в очень короткий период времени – шесть месяцев. А как вы думаете, для чего она нужна была? (что бы не выделялись вредные вещества в атмосферу</w:t>
      </w:r>
      <w:proofErr w:type="gramStart"/>
      <w:r>
        <w:rPr>
          <w:color w:val="000000"/>
          <w:sz w:val="27"/>
          <w:szCs w:val="27"/>
        </w:rPr>
        <w:t>)(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слай</w:t>
      </w:r>
      <w:proofErr w:type="spellEnd"/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По завершению работ по сооружению объекта «Укрытие» поступление радионуклидов в окружающую среду существенно уменьшилось. Создание защитной оболочки обеспечило </w:t>
      </w:r>
      <w:r>
        <w:rPr>
          <w:color w:val="000000"/>
          <w:sz w:val="27"/>
          <w:szCs w:val="27"/>
        </w:rPr>
        <w:lastRenderedPageBreak/>
        <w:t>защиту территорий, которые граничат с ЧАЭС, от поступления радиоактивных веществ из разрушенного реактора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лайд 31</w:t>
      </w:r>
      <w:r>
        <w:rPr>
          <w:color w:val="000000"/>
          <w:sz w:val="27"/>
          <w:szCs w:val="27"/>
        </w:rPr>
        <w:t>)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Ребята, как вы думаете, только ли жители Чернобыля пострадали в результате взрыва? (нет)</w:t>
      </w:r>
    </w:p>
    <w:p w:rsidR="00C84DBB" w:rsidRDefault="00A44983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 xml:space="preserve">- </w:t>
      </w:r>
      <w:r w:rsidR="00C84DBB">
        <w:rPr>
          <w:color w:val="000000"/>
          <w:sz w:val="27"/>
          <w:szCs w:val="27"/>
        </w:rPr>
        <w:t xml:space="preserve"> По данным наблюдений, 29 апреля 1986 года высокий радиационный фон был зарегистрирован в Польше, Германии, Австрии, Румынии, 30 апреля – в Швейцарии и Северной Италии, 1-2 мая – во Франции, Бельгии, Нидерландах, Великобритании, Северной Греции, 3 мая – в Израиле, Кувейте, Турции...</w:t>
      </w:r>
      <w:proofErr w:type="gramEnd"/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Ребята, а как вы думает, почему так быстро распространялась радиация? Что этому способствовало? (Радиацию ветром разнесло далеко от Чернобыля)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</w:t>
      </w:r>
      <w:r w:rsidR="00A44983">
        <w:rPr>
          <w:color w:val="000000"/>
          <w:sz w:val="27"/>
          <w:szCs w:val="27"/>
        </w:rPr>
        <w:t>а, прошло с той страшной ночи 33 года</w:t>
      </w:r>
      <w:r>
        <w:rPr>
          <w:color w:val="000000"/>
          <w:sz w:val="27"/>
          <w:szCs w:val="27"/>
        </w:rPr>
        <w:t xml:space="preserve">. А как вы </w:t>
      </w:r>
      <w:proofErr w:type="gramStart"/>
      <w:r>
        <w:rPr>
          <w:color w:val="000000"/>
          <w:sz w:val="27"/>
          <w:szCs w:val="27"/>
        </w:rPr>
        <w:t>думает</w:t>
      </w:r>
      <w:proofErr w:type="gramEnd"/>
      <w:r>
        <w:rPr>
          <w:color w:val="000000"/>
          <w:sz w:val="27"/>
          <w:szCs w:val="27"/>
        </w:rPr>
        <w:t xml:space="preserve"> живут ли сейчас люди в Чернобыле?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На сегодняшний день здесь трудится порядка 6000 человек, которые приехали сюда со всей территории Украины. Трудятся они посменно – 15 дней находятся в зоне, 15 дней – за ее пределами. Официально жить на территории зоны запрещено, хотя через год после аварии 1000 человек вернулись в свои бывшие дома, из-за этого их прозвали </w:t>
      </w:r>
      <w:proofErr w:type="spellStart"/>
      <w:r>
        <w:rPr>
          <w:color w:val="000000"/>
          <w:sz w:val="27"/>
          <w:szCs w:val="27"/>
        </w:rPr>
        <w:t>самоселами</w:t>
      </w:r>
      <w:proofErr w:type="spellEnd"/>
      <w:r>
        <w:rPr>
          <w:color w:val="000000"/>
          <w:sz w:val="27"/>
          <w:szCs w:val="27"/>
        </w:rPr>
        <w:t xml:space="preserve">. Некоторые из них живут в селах даже одни. Всего на сегодняшний день </w:t>
      </w:r>
      <w:proofErr w:type="spellStart"/>
      <w:r>
        <w:rPr>
          <w:color w:val="000000"/>
          <w:sz w:val="27"/>
          <w:szCs w:val="27"/>
        </w:rPr>
        <w:t>самоселов</w:t>
      </w:r>
      <w:proofErr w:type="spellEnd"/>
      <w:r>
        <w:rPr>
          <w:color w:val="000000"/>
          <w:sz w:val="27"/>
          <w:szCs w:val="27"/>
        </w:rPr>
        <w:t xml:space="preserve"> осталось около 300 – средний возраст от 60 и выше, к ним ездит почтальон, раз в месяц осматривает врач, администрация зоны платит пенсию. Также на территории ЧЗО действует 130 организаций, 30 из них крупные – это сама ЧАЭС.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27 апреля 1998г. в г. Петрозаводске открылся памятник пострадавшим от </w:t>
      </w:r>
      <w:proofErr w:type="spellStart"/>
      <w:r>
        <w:rPr>
          <w:color w:val="000000"/>
          <w:sz w:val="27"/>
          <w:szCs w:val="27"/>
        </w:rPr>
        <w:t>аврии</w:t>
      </w:r>
      <w:proofErr w:type="spellEnd"/>
      <w:r>
        <w:rPr>
          <w:color w:val="000000"/>
          <w:sz w:val="27"/>
          <w:szCs w:val="27"/>
        </w:rPr>
        <w:t xml:space="preserve"> на ЧАЭС.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Икона «Чернобыльский Спас», была написана в память о Чернобыльской трагедии.</w:t>
      </w:r>
      <w:r>
        <w:rPr>
          <w:color w:val="000000"/>
          <w:sz w:val="27"/>
          <w:szCs w:val="27"/>
        </w:rPr>
        <w:br/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Один из многочисленных уроков Чернобыля состоит в том, чтобы не предполагать, а твердо знать, каким образом надо действовать в подобных экстремальных ситуациях. Надо уметь говорить с людьми не только в праздники, но и в часы испытаний. Боязнь и малодушие перед реальностью неизбежно оборачиваются потерями. А они были. И во многом как раз потому, что люди не знали, как себя вести.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Слайд 23-24</w:t>
      </w:r>
    </w:p>
    <w:p w:rsidR="00C84DBB" w:rsidRDefault="00C84DBB" w:rsidP="00A4498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Подведём итоги. Ответьте на вопросы.</w:t>
      </w:r>
    </w:p>
    <w:p w:rsidR="00C84DBB" w:rsidRDefault="00C84DBB" w:rsidP="00A4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Какой факт о Чернобыльской трагедии произвел на вас самое большое впечатление?</w:t>
      </w:r>
    </w:p>
    <w:p w:rsidR="00C84DBB" w:rsidRDefault="00C84DBB" w:rsidP="00A4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Почему необходимо знать о трагедии в Чернобыле?</w:t>
      </w:r>
    </w:p>
    <w:p w:rsidR="00C84DBB" w:rsidRDefault="00C84DBB" w:rsidP="00A4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Нужны ли атомные станции? Можно ли обойтись без них?</w:t>
      </w:r>
    </w:p>
    <w:p w:rsidR="00C84DBB" w:rsidRDefault="00C84DBB" w:rsidP="00A4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Почему Землю можно назвать «хрупкой» планетой?</w:t>
      </w:r>
    </w:p>
    <w:p w:rsidR="00C84DBB" w:rsidRDefault="00C84DBB" w:rsidP="00A4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вы считаете, достаточно ли только знаний для безопасной эксплуатации атомной станции?</w:t>
      </w:r>
    </w:p>
    <w:p w:rsidR="00C84DBB" w:rsidRDefault="00C84DBB" w:rsidP="00A449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Перечислите качества, которыми должен обладать человек, «укрощающий» ядерную энергию.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</w:p>
    <w:p w:rsidR="00A44983" w:rsidRDefault="00A44983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  <w:sectPr w:rsidR="00A44983" w:rsidSect="00C84D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4983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Звучит над миром колокол беды, 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Тревожа память, поминая горе,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Жесток и страшен лик седой войны,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Как в шторм разбушевавшееся море.</w:t>
      </w:r>
    </w:p>
    <w:p w:rsidR="00A44983" w:rsidRDefault="00A44983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i/>
          <w:iCs/>
          <w:color w:val="000000"/>
          <w:sz w:val="27"/>
          <w:szCs w:val="27"/>
        </w:rPr>
      </w:pP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Всех жертв и испытаний нам не счесть, Но целы арсеналы, полигоны,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Чернобыля убийственная весть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Предупрежденье поколеньям новым.</w:t>
      </w:r>
    </w:p>
    <w:p w:rsidR="00A44983" w:rsidRDefault="00A44983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i/>
          <w:iCs/>
          <w:color w:val="000000"/>
          <w:sz w:val="27"/>
          <w:szCs w:val="27"/>
        </w:rPr>
      </w:pP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Тысячелетье начало отсчет, </w:t>
      </w:r>
      <w:r>
        <w:rPr>
          <w:color w:val="000000"/>
          <w:sz w:val="27"/>
          <w:szCs w:val="27"/>
        </w:rPr>
        <w:br/>
        <w:t>Век двадцать первый по земле шагает,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его детям больше повезет.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 солнца луч их каждый день встречает. (Владимир </w:t>
      </w:r>
      <w:proofErr w:type="spellStart"/>
      <w:r>
        <w:rPr>
          <w:color w:val="000000"/>
          <w:sz w:val="27"/>
          <w:szCs w:val="27"/>
        </w:rPr>
        <w:t>Лаухтин</w:t>
      </w:r>
      <w:proofErr w:type="spellEnd"/>
      <w:r>
        <w:rPr>
          <w:color w:val="000000"/>
          <w:sz w:val="27"/>
          <w:szCs w:val="27"/>
        </w:rPr>
        <w:t>)</w:t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44983" w:rsidRDefault="00A44983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  <w:sectPr w:rsidR="00A44983" w:rsidSect="00A449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84DBB" w:rsidRDefault="00C84DBB" w:rsidP="00C84DB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2D28F1" w:rsidRDefault="002D28F1"/>
    <w:sectPr w:rsidR="002D28F1" w:rsidSect="00A4498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415"/>
    <w:multiLevelType w:val="multilevel"/>
    <w:tmpl w:val="A528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50C9E"/>
    <w:multiLevelType w:val="multilevel"/>
    <w:tmpl w:val="7FF6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BB"/>
    <w:rsid w:val="001E30DB"/>
    <w:rsid w:val="002D28F1"/>
    <w:rsid w:val="00A44983"/>
    <w:rsid w:val="00C84DBB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Анюта</cp:lastModifiedBy>
  <cp:revision>2</cp:revision>
  <dcterms:created xsi:type="dcterms:W3CDTF">2019-05-09T18:14:00Z</dcterms:created>
  <dcterms:modified xsi:type="dcterms:W3CDTF">2019-05-09T18:14:00Z</dcterms:modified>
</cp:coreProperties>
</file>